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2D27F" w14:textId="77777777" w:rsidR="00444F48" w:rsidRPr="00BD4562" w:rsidRDefault="00444F48" w:rsidP="00444F48">
      <w:pPr>
        <w:pStyle w:val="NoSpacing"/>
        <w:jc w:val="center"/>
        <w:rPr>
          <w:b/>
          <w:sz w:val="32"/>
          <w:szCs w:val="32"/>
        </w:rPr>
      </w:pPr>
    </w:p>
    <w:p w14:paraId="1812D280" w14:textId="7E60F0E2" w:rsidR="00444F48" w:rsidRPr="00BD4562" w:rsidRDefault="00444F48" w:rsidP="00444F48">
      <w:pPr>
        <w:pStyle w:val="NoSpacing"/>
        <w:jc w:val="center"/>
        <w:rPr>
          <w:b/>
          <w:sz w:val="32"/>
          <w:szCs w:val="32"/>
        </w:rPr>
      </w:pPr>
      <w:r w:rsidRPr="00BD4562">
        <w:rPr>
          <w:b/>
          <w:sz w:val="32"/>
          <w:szCs w:val="32"/>
        </w:rPr>
        <w:t xml:space="preserve">Oral Health Policy </w:t>
      </w:r>
    </w:p>
    <w:p w14:paraId="1812D281" w14:textId="77777777" w:rsidR="00444F48" w:rsidRPr="006525EC" w:rsidRDefault="00444F48" w:rsidP="00444F48">
      <w:pPr>
        <w:pStyle w:val="NoSpacing"/>
      </w:pPr>
    </w:p>
    <w:p w14:paraId="1812D282" w14:textId="77777777" w:rsidR="00444F48" w:rsidRPr="00C45B29" w:rsidRDefault="00444F48" w:rsidP="00444F48">
      <w:pPr>
        <w:pStyle w:val="NoSpacing"/>
      </w:pPr>
      <w:r w:rsidRPr="00C45B29">
        <w:t xml:space="preserve">Our nursery has a vital role in raising the awareness of the importance of good oral hygiene for children. </w:t>
      </w:r>
    </w:p>
    <w:p w14:paraId="1812D283" w14:textId="77777777" w:rsidR="00444F48" w:rsidRPr="00C45B29" w:rsidRDefault="00444F48" w:rsidP="00444F48">
      <w:pPr>
        <w:pStyle w:val="NoSpacing"/>
      </w:pPr>
    </w:p>
    <w:p w14:paraId="1812D284" w14:textId="77777777" w:rsidR="00444F48" w:rsidRPr="00C45B29" w:rsidRDefault="00444F48" w:rsidP="00444F48">
      <w:pPr>
        <w:pStyle w:val="NoSpacing"/>
      </w:pPr>
      <w:r w:rsidRPr="00C45B29">
        <w:t>Foods &amp; Snacks in the Nursery</w:t>
      </w:r>
    </w:p>
    <w:p w14:paraId="1812D285" w14:textId="77777777" w:rsidR="00444F48" w:rsidRPr="00C45B29" w:rsidRDefault="00444F48" w:rsidP="00444F48">
      <w:pPr>
        <w:pStyle w:val="NoSpacing"/>
        <w:numPr>
          <w:ilvl w:val="0"/>
          <w:numId w:val="1"/>
        </w:numPr>
      </w:pPr>
      <w:r w:rsidRPr="00C45B29">
        <w:t>Snacks will be tooth friendly.</w:t>
      </w:r>
    </w:p>
    <w:p w14:paraId="1812D286" w14:textId="77777777" w:rsidR="00444F48" w:rsidRPr="00C45B29" w:rsidRDefault="00444F48" w:rsidP="00444F48">
      <w:pPr>
        <w:pStyle w:val="NoSpacing"/>
        <w:numPr>
          <w:ilvl w:val="0"/>
          <w:numId w:val="1"/>
        </w:numPr>
      </w:pPr>
      <w:r w:rsidRPr="00C45B29">
        <w:t>Any food containing sugar will be restricted to snack times only and will be provided on a limited basis.</w:t>
      </w:r>
    </w:p>
    <w:p w14:paraId="1812D287" w14:textId="202F687B" w:rsidR="00444F48" w:rsidRPr="00C45B29" w:rsidRDefault="00444F48" w:rsidP="00444F48">
      <w:pPr>
        <w:pStyle w:val="NoSpacing"/>
        <w:numPr>
          <w:ilvl w:val="0"/>
          <w:numId w:val="1"/>
        </w:numPr>
      </w:pPr>
      <w:r w:rsidRPr="00C45B29">
        <w:t xml:space="preserve">Children will be </w:t>
      </w:r>
      <w:r w:rsidR="00933A3D" w:rsidRPr="00C45B29">
        <w:t>encouraged</w:t>
      </w:r>
      <w:r w:rsidRPr="00C45B29">
        <w:t xml:space="preserve"> to try new foods and be given stickers as positive reinforcements.</w:t>
      </w:r>
    </w:p>
    <w:p w14:paraId="1812D288" w14:textId="77777777" w:rsidR="00444F48" w:rsidRPr="00C45B29" w:rsidRDefault="00444F48" w:rsidP="00444F48">
      <w:pPr>
        <w:pStyle w:val="NoSpacing"/>
        <w:numPr>
          <w:ilvl w:val="0"/>
          <w:numId w:val="1"/>
        </w:numPr>
      </w:pPr>
      <w:r w:rsidRPr="00C45B29">
        <w:t>Food will be provided and supervised by staff only.</w:t>
      </w:r>
    </w:p>
    <w:p w14:paraId="1812D289" w14:textId="77777777" w:rsidR="00444F48" w:rsidRPr="00C45B29" w:rsidRDefault="00444F48" w:rsidP="00444F48">
      <w:pPr>
        <w:pStyle w:val="NoSpacing"/>
        <w:numPr>
          <w:ilvl w:val="0"/>
          <w:numId w:val="1"/>
        </w:numPr>
      </w:pPr>
      <w:r w:rsidRPr="00C45B29">
        <w:t>Food will be sourced from local suppliers.</w:t>
      </w:r>
    </w:p>
    <w:p w14:paraId="1812D28A" w14:textId="77777777" w:rsidR="00444F48" w:rsidRPr="00C45B29" w:rsidRDefault="00444F48" w:rsidP="00444F48">
      <w:pPr>
        <w:pStyle w:val="NoSpacing"/>
      </w:pPr>
    </w:p>
    <w:p w14:paraId="1812D28B" w14:textId="77777777" w:rsidR="00444F48" w:rsidRPr="00C45B29" w:rsidRDefault="00444F48" w:rsidP="00444F48">
      <w:pPr>
        <w:pStyle w:val="NoSpacing"/>
      </w:pPr>
      <w:r w:rsidRPr="00C45B29">
        <w:t>Drinks in the Nursery</w:t>
      </w:r>
    </w:p>
    <w:p w14:paraId="1812D28C" w14:textId="77777777" w:rsidR="00444F48" w:rsidRPr="00C45B29" w:rsidRDefault="00444F48" w:rsidP="00444F48">
      <w:pPr>
        <w:pStyle w:val="NoSpacing"/>
        <w:numPr>
          <w:ilvl w:val="0"/>
          <w:numId w:val="2"/>
        </w:numPr>
      </w:pPr>
      <w:r w:rsidRPr="00C45B29">
        <w:t>Milk and water only will normally be offered to children as drinks through the day.</w:t>
      </w:r>
    </w:p>
    <w:p w14:paraId="1812D28D" w14:textId="77777777" w:rsidR="00444F48" w:rsidRPr="00C45B29" w:rsidRDefault="00444F48" w:rsidP="00444F48">
      <w:pPr>
        <w:pStyle w:val="NoSpacing"/>
        <w:numPr>
          <w:ilvl w:val="0"/>
          <w:numId w:val="2"/>
        </w:numPr>
      </w:pPr>
      <w:r w:rsidRPr="00C45B29">
        <w:t>No juice or fizzy drinks of any kind to be served in nursery.</w:t>
      </w:r>
    </w:p>
    <w:p w14:paraId="1812D28E" w14:textId="77777777" w:rsidR="00444F48" w:rsidRPr="00C45B29" w:rsidRDefault="00444F48" w:rsidP="00444F48">
      <w:pPr>
        <w:pStyle w:val="NoSpacing"/>
        <w:numPr>
          <w:ilvl w:val="0"/>
          <w:numId w:val="2"/>
        </w:numPr>
      </w:pPr>
      <w:r w:rsidRPr="00C45B29">
        <w:t>Staff, in conjunction with parents will encourage the introduction of feeder cups for babies 4-6 months.</w:t>
      </w:r>
    </w:p>
    <w:p w14:paraId="1812D28F" w14:textId="77777777" w:rsidR="00444F48" w:rsidRPr="00C45B29" w:rsidRDefault="00444F48" w:rsidP="00444F48">
      <w:pPr>
        <w:pStyle w:val="NoSpacing"/>
        <w:numPr>
          <w:ilvl w:val="0"/>
          <w:numId w:val="2"/>
        </w:numPr>
      </w:pPr>
      <w:r w:rsidRPr="00C45B29">
        <w:t>Children over 12 months will be encouraged to drink from lidless cups.</w:t>
      </w:r>
    </w:p>
    <w:p w14:paraId="1812D290" w14:textId="77777777" w:rsidR="00444F48" w:rsidRPr="00C45B29" w:rsidRDefault="00444F48" w:rsidP="00444F48">
      <w:pPr>
        <w:pStyle w:val="NoSpacing"/>
      </w:pPr>
    </w:p>
    <w:p w14:paraId="1812D291" w14:textId="77777777" w:rsidR="00444F48" w:rsidRPr="00C45B29" w:rsidRDefault="00444F48" w:rsidP="00444F48">
      <w:pPr>
        <w:pStyle w:val="NoSpacing"/>
      </w:pPr>
      <w:r w:rsidRPr="00C45B29">
        <w:t>Rewards / Special Occasions</w:t>
      </w:r>
    </w:p>
    <w:p w14:paraId="1812D292" w14:textId="77777777" w:rsidR="00444F48" w:rsidRPr="00C45B29" w:rsidRDefault="00444F48" w:rsidP="00444F48">
      <w:pPr>
        <w:pStyle w:val="NoSpacing"/>
        <w:numPr>
          <w:ilvl w:val="0"/>
          <w:numId w:val="3"/>
        </w:numPr>
      </w:pPr>
      <w:r w:rsidRPr="00C45B29">
        <w:t>Sweets and chocolates will not be used by staff as rewards.</w:t>
      </w:r>
    </w:p>
    <w:p w14:paraId="1812D293" w14:textId="77777777" w:rsidR="00444F48" w:rsidRPr="00C45B29" w:rsidRDefault="00444F48" w:rsidP="00444F48">
      <w:pPr>
        <w:pStyle w:val="NoSpacing"/>
        <w:numPr>
          <w:ilvl w:val="0"/>
          <w:numId w:val="3"/>
        </w:numPr>
      </w:pPr>
      <w:r w:rsidRPr="00C45B29">
        <w:t>Birthday cake will be served at a mealtime as a dessert and fruit will still be offered.</w:t>
      </w:r>
    </w:p>
    <w:p w14:paraId="1812D294" w14:textId="77777777" w:rsidR="00444F48" w:rsidRPr="00C45B29" w:rsidRDefault="00444F48" w:rsidP="00444F48">
      <w:pPr>
        <w:pStyle w:val="NoSpacing"/>
        <w:numPr>
          <w:ilvl w:val="0"/>
          <w:numId w:val="3"/>
        </w:numPr>
      </w:pPr>
      <w:r w:rsidRPr="00C45B29">
        <w:t>Only shop bought birthday cakes will be served (No homemade cakes)</w:t>
      </w:r>
    </w:p>
    <w:p w14:paraId="1812D295" w14:textId="77777777" w:rsidR="00444F48" w:rsidRPr="00C45B29" w:rsidRDefault="00444F48" w:rsidP="00444F48">
      <w:pPr>
        <w:pStyle w:val="NoSpacing"/>
      </w:pPr>
    </w:p>
    <w:p w14:paraId="1812D296" w14:textId="77777777" w:rsidR="00444F48" w:rsidRPr="00C45B29" w:rsidRDefault="00444F48" w:rsidP="00444F48">
      <w:pPr>
        <w:pStyle w:val="NoSpacing"/>
      </w:pPr>
      <w:r w:rsidRPr="00C45B29">
        <w:t xml:space="preserve">Toothbrushing in Nursery </w:t>
      </w:r>
    </w:p>
    <w:p w14:paraId="1812D297" w14:textId="55C7F15A" w:rsidR="00444F48" w:rsidRPr="00C45B29" w:rsidRDefault="00444F48" w:rsidP="00444F48">
      <w:pPr>
        <w:pStyle w:val="NoSpacing"/>
        <w:numPr>
          <w:ilvl w:val="0"/>
          <w:numId w:val="4"/>
        </w:numPr>
      </w:pPr>
      <w:r w:rsidRPr="00C45B29">
        <w:t>We encourage parents to bring in a wash bag daily containing a toothbrush and suitable toothpaste (This is optional)</w:t>
      </w:r>
    </w:p>
    <w:p w14:paraId="1812D298" w14:textId="7FF85660" w:rsidR="00444F48" w:rsidRPr="00C45B29" w:rsidRDefault="00444F48" w:rsidP="00444F48">
      <w:pPr>
        <w:pStyle w:val="NoSpacing"/>
        <w:numPr>
          <w:ilvl w:val="0"/>
          <w:numId w:val="4"/>
        </w:numPr>
      </w:pPr>
      <w:r w:rsidRPr="00C45B29">
        <w:t>We do not store toothbrushes at nursery due to the risk of cross contamination.</w:t>
      </w:r>
    </w:p>
    <w:p w14:paraId="1812D299" w14:textId="77777777" w:rsidR="00444F48" w:rsidRPr="00C45B29" w:rsidRDefault="00444F48" w:rsidP="00444F48">
      <w:pPr>
        <w:pStyle w:val="NoSpacing"/>
        <w:numPr>
          <w:ilvl w:val="0"/>
          <w:numId w:val="4"/>
        </w:numPr>
      </w:pPr>
      <w:r w:rsidRPr="00C45B29">
        <w:t>Children who bring in a toothbrush will be encouraged to brush their teeth after snack time.</w:t>
      </w:r>
    </w:p>
    <w:p w14:paraId="1812D29A" w14:textId="77777777" w:rsidR="00444F48" w:rsidRPr="00C45B29" w:rsidRDefault="00444F48" w:rsidP="00444F48">
      <w:pPr>
        <w:pStyle w:val="NoSpacing"/>
        <w:numPr>
          <w:ilvl w:val="0"/>
          <w:numId w:val="4"/>
        </w:numPr>
      </w:pPr>
      <w:r w:rsidRPr="00C45B29">
        <w:t>All the children will be supervised whilst brushing their teeth.</w:t>
      </w:r>
    </w:p>
    <w:p w14:paraId="1812D29F" w14:textId="77777777" w:rsidR="00444F48" w:rsidRPr="00C45B29" w:rsidRDefault="00444F48" w:rsidP="00444F48">
      <w:pPr>
        <w:pStyle w:val="NoSpacing"/>
      </w:pPr>
    </w:p>
    <w:p w14:paraId="1812D2A0" w14:textId="77777777" w:rsidR="00444F48" w:rsidRPr="00C45B29" w:rsidRDefault="00444F48" w:rsidP="00444F48">
      <w:pPr>
        <w:pStyle w:val="NoSpacing"/>
      </w:pPr>
      <w:r w:rsidRPr="00C45B29">
        <w:t>Children</w:t>
      </w:r>
    </w:p>
    <w:p w14:paraId="1812D2A1" w14:textId="7282EC26" w:rsidR="00444F48" w:rsidRPr="00C45B29" w:rsidRDefault="00444F48" w:rsidP="00444F48">
      <w:pPr>
        <w:pStyle w:val="NoSpacing"/>
        <w:numPr>
          <w:ilvl w:val="0"/>
          <w:numId w:val="6"/>
        </w:numPr>
      </w:pPr>
      <w:r w:rsidRPr="00C45B29">
        <w:t xml:space="preserve">Oral health will be included in curriculum work and learning opportunities where appropriate </w:t>
      </w:r>
      <w:r w:rsidR="00933A3D" w:rsidRPr="00C45B29">
        <w:t>e.g.,</w:t>
      </w:r>
      <w:r w:rsidRPr="00C45B29">
        <w:t xml:space="preserve"> dental role play, dental stories, artwork etc.</w:t>
      </w:r>
    </w:p>
    <w:p w14:paraId="1812D2A2" w14:textId="77777777" w:rsidR="00444F48" w:rsidRPr="00C45B29" w:rsidRDefault="00444F48" w:rsidP="00444F48">
      <w:pPr>
        <w:pStyle w:val="NoSpacing"/>
        <w:numPr>
          <w:ilvl w:val="0"/>
          <w:numId w:val="6"/>
        </w:numPr>
      </w:pPr>
      <w:r w:rsidRPr="00C45B29">
        <w:t>Visits from a dentist or hygienist will be arranged when possible.</w:t>
      </w:r>
    </w:p>
    <w:p w14:paraId="1812D2A3" w14:textId="77777777" w:rsidR="00444F48" w:rsidRPr="00C45B29" w:rsidRDefault="00444F48" w:rsidP="00444F48">
      <w:pPr>
        <w:pStyle w:val="NoSpacing"/>
        <w:numPr>
          <w:ilvl w:val="0"/>
          <w:numId w:val="6"/>
        </w:numPr>
      </w:pPr>
      <w:r w:rsidRPr="00C45B29">
        <w:t>National Smile Week will be promoted in Nursery.</w:t>
      </w:r>
    </w:p>
    <w:p w14:paraId="1812D2A4" w14:textId="00CB505D" w:rsidR="00444F48" w:rsidRPr="00C45B29" w:rsidRDefault="00444F48" w:rsidP="00444F48">
      <w:pPr>
        <w:pStyle w:val="NoSpacing"/>
        <w:numPr>
          <w:ilvl w:val="0"/>
          <w:numId w:val="6"/>
        </w:numPr>
      </w:pPr>
      <w:r w:rsidRPr="00C45B29">
        <w:t xml:space="preserve">Good oral hygiene will </w:t>
      </w:r>
      <w:r w:rsidR="00933A3D" w:rsidRPr="00C45B29">
        <w:t>always be encouraged</w:t>
      </w:r>
      <w:r w:rsidRPr="00C45B29">
        <w:t>.</w:t>
      </w:r>
    </w:p>
    <w:p w14:paraId="1812D2A5" w14:textId="77777777" w:rsidR="001307C5" w:rsidRPr="00C45B29" w:rsidRDefault="00BD4562">
      <w:pPr>
        <w:rPr>
          <w:sz w:val="24"/>
          <w:szCs w:val="24"/>
        </w:rPr>
      </w:pPr>
    </w:p>
    <w:p w14:paraId="1812D2A6" w14:textId="77777777" w:rsidR="00CA154C" w:rsidRPr="00C45B29" w:rsidRDefault="00CA154C" w:rsidP="00CA154C">
      <w:pPr>
        <w:pStyle w:val="NoSpacing"/>
      </w:pPr>
      <w:r w:rsidRPr="00C45B29">
        <w:t xml:space="preserve">Staff </w:t>
      </w:r>
    </w:p>
    <w:p w14:paraId="1812D2A7" w14:textId="77777777" w:rsidR="00CA154C" w:rsidRPr="00C45B29" w:rsidRDefault="00CA154C" w:rsidP="00CA154C">
      <w:pPr>
        <w:pStyle w:val="NoSpacing"/>
        <w:numPr>
          <w:ilvl w:val="0"/>
          <w:numId w:val="8"/>
        </w:numPr>
      </w:pPr>
      <w:r w:rsidRPr="00C45B29">
        <w:t>The Oral Health Policy will be read by all staff during their induction. In-house guidance will also be given.</w:t>
      </w:r>
    </w:p>
    <w:p w14:paraId="1812D2AB" w14:textId="39A467DC" w:rsidR="00CA154C" w:rsidRPr="00C45B29" w:rsidRDefault="00CA154C" w:rsidP="00CA154C">
      <w:pPr>
        <w:pStyle w:val="NoSpacing"/>
        <w:numPr>
          <w:ilvl w:val="0"/>
          <w:numId w:val="8"/>
        </w:numPr>
      </w:pPr>
      <w:r w:rsidRPr="00C45B29">
        <w:t>Staff will be supervised to ensure they are following the guidelines correctly.</w:t>
      </w:r>
    </w:p>
    <w:p w14:paraId="1812D2AC" w14:textId="77777777" w:rsidR="00CA154C" w:rsidRPr="006525EC" w:rsidRDefault="00CA154C" w:rsidP="00CA154C">
      <w:pPr>
        <w:pStyle w:val="NoSpacing"/>
        <w:ind w:left="720"/>
        <w:rPr>
          <w:rFonts w:cs="Arial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3119"/>
        <w:gridCol w:w="3685"/>
        <w:gridCol w:w="2835"/>
      </w:tblGrid>
      <w:tr w:rsidR="00444F48" w:rsidRPr="006525EC" w14:paraId="1812D2B0" w14:textId="77777777" w:rsidTr="00CA154C">
        <w:tc>
          <w:tcPr>
            <w:tcW w:w="3119" w:type="dxa"/>
          </w:tcPr>
          <w:p w14:paraId="1812D2AD" w14:textId="77777777" w:rsidR="00444F48" w:rsidRPr="00933A3D" w:rsidRDefault="00444F48">
            <w:pPr>
              <w:rPr>
                <w:rFonts w:ascii="Arial" w:hAnsi="Arial" w:cs="Arial"/>
                <w:b/>
              </w:rPr>
            </w:pPr>
            <w:r w:rsidRPr="00933A3D">
              <w:rPr>
                <w:rFonts w:ascii="Arial" w:hAnsi="Arial" w:cs="Arial"/>
                <w:b/>
              </w:rPr>
              <w:t xml:space="preserve">This Policy was adopted on </w:t>
            </w:r>
          </w:p>
        </w:tc>
        <w:tc>
          <w:tcPr>
            <w:tcW w:w="3685" w:type="dxa"/>
          </w:tcPr>
          <w:p w14:paraId="1812D2AE" w14:textId="77777777" w:rsidR="00444F48" w:rsidRPr="00933A3D" w:rsidRDefault="00CA154C">
            <w:pPr>
              <w:rPr>
                <w:rFonts w:ascii="Arial" w:hAnsi="Arial" w:cs="Arial"/>
                <w:b/>
              </w:rPr>
            </w:pPr>
            <w:r w:rsidRPr="00933A3D">
              <w:rPr>
                <w:rFonts w:ascii="Arial" w:hAnsi="Arial" w:cs="Arial"/>
                <w:b/>
              </w:rPr>
              <w:t>Signed on behave of the nursery</w:t>
            </w:r>
          </w:p>
        </w:tc>
        <w:tc>
          <w:tcPr>
            <w:tcW w:w="2835" w:type="dxa"/>
          </w:tcPr>
          <w:p w14:paraId="1812D2AF" w14:textId="77777777" w:rsidR="00444F48" w:rsidRPr="00933A3D" w:rsidRDefault="00CA154C">
            <w:pPr>
              <w:rPr>
                <w:rFonts w:ascii="Arial" w:hAnsi="Arial" w:cs="Arial"/>
                <w:b/>
              </w:rPr>
            </w:pPr>
            <w:r w:rsidRPr="00933A3D">
              <w:rPr>
                <w:rFonts w:ascii="Arial" w:hAnsi="Arial" w:cs="Arial"/>
                <w:b/>
              </w:rPr>
              <w:t>Date for Review</w:t>
            </w:r>
          </w:p>
        </w:tc>
      </w:tr>
      <w:tr w:rsidR="00444F48" w:rsidRPr="006525EC" w14:paraId="1812D2B4" w14:textId="77777777" w:rsidTr="00CA154C">
        <w:tc>
          <w:tcPr>
            <w:tcW w:w="3119" w:type="dxa"/>
          </w:tcPr>
          <w:p w14:paraId="1812D2B1" w14:textId="37BA5CB8" w:rsidR="00444F48" w:rsidRPr="006525EC" w:rsidRDefault="006525EC">
            <w:pPr>
              <w:rPr>
                <w:rFonts w:ascii="Arial" w:hAnsi="Arial" w:cs="Arial"/>
                <w:sz w:val="24"/>
                <w:szCs w:val="24"/>
              </w:rPr>
            </w:pPr>
            <w:r w:rsidRPr="006525EC">
              <w:rPr>
                <w:rFonts w:ascii="Arial" w:hAnsi="Arial" w:cs="Arial"/>
                <w:sz w:val="24"/>
                <w:szCs w:val="24"/>
              </w:rPr>
              <w:t>March 2021</w:t>
            </w:r>
          </w:p>
        </w:tc>
        <w:tc>
          <w:tcPr>
            <w:tcW w:w="3685" w:type="dxa"/>
          </w:tcPr>
          <w:p w14:paraId="1812D2B2" w14:textId="77777777" w:rsidR="00444F48" w:rsidRPr="006525EC" w:rsidRDefault="00CA154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6525EC">
              <w:rPr>
                <w:rFonts w:ascii="Arial" w:hAnsi="Arial" w:cs="Arial"/>
                <w:i/>
                <w:sz w:val="24"/>
                <w:szCs w:val="24"/>
              </w:rPr>
              <w:t>S A Johnstone</w:t>
            </w:r>
          </w:p>
        </w:tc>
        <w:tc>
          <w:tcPr>
            <w:tcW w:w="2835" w:type="dxa"/>
          </w:tcPr>
          <w:p w14:paraId="1812D2B3" w14:textId="69090C1B" w:rsidR="00444F48" w:rsidRPr="006525EC" w:rsidRDefault="006525EC">
            <w:pPr>
              <w:rPr>
                <w:rFonts w:ascii="Arial" w:hAnsi="Arial" w:cs="Arial"/>
                <w:sz w:val="24"/>
                <w:szCs w:val="24"/>
              </w:rPr>
            </w:pPr>
            <w:r w:rsidRPr="006525EC">
              <w:rPr>
                <w:rFonts w:ascii="Arial" w:hAnsi="Arial" w:cs="Arial"/>
                <w:sz w:val="24"/>
                <w:szCs w:val="24"/>
              </w:rPr>
              <w:t>March 2022</w:t>
            </w:r>
          </w:p>
        </w:tc>
      </w:tr>
    </w:tbl>
    <w:p w14:paraId="1812D2B5" w14:textId="77777777" w:rsidR="00444F48" w:rsidRDefault="00444F48"/>
    <w:sectPr w:rsidR="00444F48" w:rsidSect="00444F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F7CD0"/>
    <w:multiLevelType w:val="hybridMultilevel"/>
    <w:tmpl w:val="0C00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23A34"/>
    <w:multiLevelType w:val="hybridMultilevel"/>
    <w:tmpl w:val="2DC4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C0511"/>
    <w:multiLevelType w:val="hybridMultilevel"/>
    <w:tmpl w:val="36387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529ED"/>
    <w:multiLevelType w:val="hybridMultilevel"/>
    <w:tmpl w:val="6418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13FC2"/>
    <w:multiLevelType w:val="hybridMultilevel"/>
    <w:tmpl w:val="792A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487FBA"/>
    <w:multiLevelType w:val="hybridMultilevel"/>
    <w:tmpl w:val="C6F09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575D4D"/>
    <w:multiLevelType w:val="hybridMultilevel"/>
    <w:tmpl w:val="3AB6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91E7E"/>
    <w:multiLevelType w:val="hybridMultilevel"/>
    <w:tmpl w:val="E152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4F48"/>
    <w:rsid w:val="00112281"/>
    <w:rsid w:val="002C40D0"/>
    <w:rsid w:val="00444F48"/>
    <w:rsid w:val="006525EC"/>
    <w:rsid w:val="00864EF2"/>
    <w:rsid w:val="008E3CF2"/>
    <w:rsid w:val="00933A3D"/>
    <w:rsid w:val="00AE491A"/>
    <w:rsid w:val="00BD4562"/>
    <w:rsid w:val="00BF7FBE"/>
    <w:rsid w:val="00C45B29"/>
    <w:rsid w:val="00CA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2D27F"/>
  <w15:docId w15:val="{14CDC80A-7864-46D3-BABC-C4899FB73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2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F48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44F48"/>
    <w:pPr>
      <w:ind w:left="720"/>
      <w:contextualSpacing/>
    </w:pPr>
  </w:style>
  <w:style w:type="table" w:styleId="TableGrid">
    <w:name w:val="Table Grid"/>
    <w:basedOn w:val="TableNormal"/>
    <w:uiPriority w:val="59"/>
    <w:rsid w:val="00444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Sally Johnstone</cp:lastModifiedBy>
  <cp:revision>8</cp:revision>
  <cp:lastPrinted>2018-10-16T09:08:00Z</cp:lastPrinted>
  <dcterms:created xsi:type="dcterms:W3CDTF">2017-07-11T08:47:00Z</dcterms:created>
  <dcterms:modified xsi:type="dcterms:W3CDTF">2021-03-30T09:17:00Z</dcterms:modified>
</cp:coreProperties>
</file>